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62" w:rsidRDefault="000D7B62">
      <w:pPr>
        <w:pStyle w:val="Tekstpodstawowy"/>
        <w:spacing w:before="80"/>
        <w:ind w:left="720"/>
      </w:pPr>
    </w:p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0D7B62">
        <w:t>R</w:t>
      </w:r>
      <w:r w:rsidR="0000195C">
        <w:t>ejestratorka medyczna semestr I</w:t>
      </w:r>
    </w:p>
    <w:p w:rsidR="00C247ED" w:rsidRDefault="00C247ED">
      <w:pPr>
        <w:pStyle w:val="Tekstpodstawowy"/>
        <w:spacing w:before="80"/>
        <w:ind w:left="720"/>
      </w:pPr>
    </w:p>
    <w:p w:rsidR="00C247ED" w:rsidRDefault="00C247ED">
      <w:pPr>
        <w:pStyle w:val="Tekstpodstawowy"/>
        <w:spacing w:before="80"/>
        <w:ind w:left="720"/>
      </w:pPr>
      <w:r>
        <w:t>Miejsce zajęć: ul. Kurpińskiego 2 (budynek Zespołu Szkół nr 4), sala 204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 w:rsidTr="005A60BF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60BF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5A60BF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524F5E" w:rsidTr="005A60BF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01" w:right="80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213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70" w:right="156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59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43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5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9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7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64" w:right="146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68" w:right="139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68" w:right="137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93" w:right="165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68" w:right="134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58" w:lineRule="exact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58" w:lineRule="exact"/>
              <w:ind w:left="187" w:right="15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0195C" w:rsidP="000D7B6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0195C" w:rsidP="000D7B6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0195C" w:rsidP="000D7B6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0195C" w:rsidP="000D7B62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0195C" w:rsidP="000D7B62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0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42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41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99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3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58" w:lineRule="exact"/>
              <w:ind w:left="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0195C" w:rsidP="000D7B62">
            <w:pPr>
              <w:pStyle w:val="TableParagraph"/>
              <w:spacing w:before="0" w:line="258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0195C" w:rsidP="000D7B62">
            <w:pPr>
              <w:pStyle w:val="TableParagraph"/>
              <w:spacing w:before="0" w:line="258" w:lineRule="exact"/>
              <w:ind w:left="170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0195C" w:rsidP="000D7B62">
            <w:pPr>
              <w:pStyle w:val="TableParagraph"/>
              <w:spacing w:before="0" w:line="258" w:lineRule="exact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59" w:right="146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68" w:right="143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68" w:right="142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98" w:right="165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68" w:right="138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2858B0" w:rsidP="000D7B62">
            <w:pPr>
              <w:pStyle w:val="TableParagraph"/>
              <w:spacing w:before="0" w:line="258" w:lineRule="exact"/>
              <w:ind w:left="187" w:right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2858B0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02" w:right="8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71" w:right="15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201" w:right="188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right="139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26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D7B62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D7B62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0D7B62">
              <w:rPr>
                <w:rFonts w:asciiTheme="minorHAnsi" w:hAnsiTheme="minorHAnsi" w:cstheme="minorHAnsi"/>
                <w:spacing w:val="-4"/>
              </w:rPr>
              <w:t>Klasyfikacja świadczeń medycznych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D7B62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spacing w:val="-3"/>
              </w:rPr>
            </w:pPr>
            <w:r w:rsidRPr="000D7B62">
              <w:rPr>
                <w:rFonts w:asciiTheme="minorHAnsi" w:hAnsiTheme="minorHAnsi" w:cstheme="minorHAnsi"/>
                <w:spacing w:val="-3"/>
              </w:rPr>
              <w:t>R. Kaźmierowska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D7B62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D7B62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Podstawy marketingu i promocji usług medycznych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D7B62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0D7B62">
              <w:rPr>
                <w:rFonts w:asciiTheme="minorHAnsi" w:hAnsiTheme="minorHAnsi" w:cstheme="minorHAnsi"/>
                <w:spacing w:val="-4"/>
              </w:rPr>
              <w:t xml:space="preserve">T. </w:t>
            </w:r>
            <w:proofErr w:type="spellStart"/>
            <w:r w:rsidRPr="000D7B62">
              <w:rPr>
                <w:rFonts w:asciiTheme="minorHAnsi" w:hAnsiTheme="minorHAnsi" w:cstheme="minorHAnsi"/>
                <w:spacing w:val="-4"/>
              </w:rPr>
              <w:t>Ignaszewski</w:t>
            </w:r>
            <w:proofErr w:type="spellEnd"/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D7B62">
            <w:pPr>
              <w:pStyle w:val="TableParagraph"/>
              <w:spacing w:line="240" w:lineRule="auto"/>
              <w:ind w:left="3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D7B62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2"/>
              </w:rPr>
            </w:pPr>
            <w:r w:rsidRPr="000D7B62">
              <w:rPr>
                <w:rFonts w:asciiTheme="minorHAnsi" w:hAnsiTheme="minorHAnsi" w:cstheme="minorHAnsi"/>
                <w:spacing w:val="-2"/>
              </w:rPr>
              <w:t>Organizacja pracy na stanowisku rejestracji medycznej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D7B62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0D7B62">
              <w:rPr>
                <w:rFonts w:asciiTheme="minorHAnsi" w:hAnsiTheme="minorHAnsi" w:cstheme="minorHAnsi"/>
                <w:spacing w:val="-4"/>
              </w:rPr>
              <w:t>R. Kaźmierowska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0195C">
            <w:pPr>
              <w:pStyle w:val="TableParagraph"/>
              <w:spacing w:line="240" w:lineRule="auto"/>
              <w:ind w:left="4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0195C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asciiTheme="minorHAnsi" w:hAnsiTheme="minorHAnsi" w:cstheme="minorHAnsi"/>
                <w:spacing w:val="-4"/>
              </w:rPr>
              <w:t>Pierwsza pomoc przedmedyczna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D7B62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6"/>
              </w:rPr>
            </w:pPr>
            <w:r w:rsidRPr="000D7B62">
              <w:rPr>
                <w:rFonts w:asciiTheme="minorHAnsi" w:hAnsiTheme="minorHAnsi" w:cstheme="minorHAnsi"/>
                <w:spacing w:val="-6"/>
              </w:rPr>
              <w:t>M. Urbaniak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0195C"/>
    <w:rsid w:val="000D7B62"/>
    <w:rsid w:val="00183563"/>
    <w:rsid w:val="002858B0"/>
    <w:rsid w:val="00524F5E"/>
    <w:rsid w:val="005A60BF"/>
    <w:rsid w:val="0064097D"/>
    <w:rsid w:val="007170E7"/>
    <w:rsid w:val="00746EC8"/>
    <w:rsid w:val="007A1AF6"/>
    <w:rsid w:val="00985119"/>
    <w:rsid w:val="00AE2228"/>
    <w:rsid w:val="00C247ED"/>
    <w:rsid w:val="00D42C04"/>
    <w:rsid w:val="00D7218B"/>
    <w:rsid w:val="00F8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03ED"/>
  <w15:docId w15:val="{9251D829-7E94-40CB-BF56-8F9482F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10</cp:revision>
  <cp:lastPrinted>2022-01-25T17:24:00Z</cp:lastPrinted>
  <dcterms:created xsi:type="dcterms:W3CDTF">2022-09-12T07:54:00Z</dcterms:created>
  <dcterms:modified xsi:type="dcterms:W3CDTF">2023-01-17T14:19:00Z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